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6F00" w:rsidRPr="00B16F00" w:rsidRDefault="00B16F00" w:rsidP="00B16F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0E5633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Отворено пријављивање за нови циклус курса „Вештине управљања каријером“</w:t>
      </w:r>
    </w:p>
    <w:p w:rsidR="00B16F00" w:rsidRPr="00B16F00" w:rsidRDefault="00B16F00" w:rsidP="00B16F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t>Позивају се студенти завршних година студија на Универзитету у Београду да се пријаве за похађање курса „Вештине управљања каријером“ Центра за развој каријере и саветовање студената.</w:t>
      </w:r>
    </w:p>
    <w:p w:rsidR="00B16F00" w:rsidRPr="00B16F00" w:rsidRDefault="00B16F00" w:rsidP="00B16F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t>Пријавите се и:</w:t>
      </w: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br/>
        <w:t>• истражите и препознајте своја интересовања, потребе, знања, вештине и способности, и повежите их са захтевима савременог тржишта рада;</w:t>
      </w: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br/>
        <w:t>• подигните своје самопоуздање;</w:t>
      </w: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br/>
        <w:t>• размислите о својим каријерним циљевима и креирајте каријерни план;</w:t>
      </w: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br/>
        <w:t>• примените различите методе и стратегије тражења посла;</w:t>
      </w: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br/>
        <w:t>• научите да користите различите изворе информација о савременом тржишту рада;</w:t>
      </w: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br/>
        <w:t>• саставите квалитетну пријаву за посао – радну биографију и мотивационо писмо;</w:t>
      </w: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br/>
        <w:t>• научите како да се успешно представите послодавцу на разговору за посао или праксу.</w:t>
      </w:r>
    </w:p>
    <w:p w:rsidR="00B16F00" w:rsidRPr="00B16F00" w:rsidRDefault="00B16F00" w:rsidP="00B16F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t>Курс обухвата разноврсне задатке, аудио и видео материјале, презентације али и личну повратну информацију и савете који прате све задатке. Додатни бонус курса су и једна радионица уживо на тему Разговора за посао и специјални догађај умрежавања са представницима престижних компанија у самој завршници курса.</w:t>
      </w:r>
    </w:p>
    <w:p w:rsidR="00B16F00" w:rsidRPr="00B16F00" w:rsidRDefault="00B16F00" w:rsidP="00B16F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t>Искористите прилику да похађате курс који је носилац Прве награде на Такмичењу за најбољу праксу у области каријерног вођења и саветовања у Србији. Курс „Вештине управљања каријером“ тим Центра за развој каријере и саветовање студената успешно реализује од 2015. године.</w:t>
      </w:r>
    </w:p>
    <w:p w:rsidR="00B16F00" w:rsidRPr="00B16F00" w:rsidRDefault="00B16F00" w:rsidP="00B16F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0E5633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Важне напомене:</w:t>
      </w: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br/>
        <w:t>• полазници добијају Уверење Универзитета у Београду о успешном похађању курса, додатне ЕСПБ бодове, могућност уписа ове ваннаставне активности у Додатак дипломи.</w:t>
      </w: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br/>
        <w:t>• Курс је намењен искључиво студентима основних, мастер и докторских студија на свим факултетима у саставу Универзитета у Београду и у потпуности је бесплатан.</w:t>
      </w: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br/>
        <w:t>• реализује се на Moodle платформи (еLearning сервису Рачунарског центра Универзитета у Београду) где студенти могу самостално да пролазе кроз садржаје и да раде на задацима у време кад им највише одговара.</w:t>
      </w:r>
    </w:p>
    <w:p w:rsidR="00B16F00" w:rsidRPr="00B16F00" w:rsidRDefault="00B16F00" w:rsidP="00B16F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t>Пријавите се најкасније до 21. децембра 2025.</w:t>
      </w:r>
    </w:p>
    <w:p w:rsidR="00B16F00" w:rsidRPr="00B16F00" w:rsidRDefault="00B16F00" w:rsidP="00B16F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0E5633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ПРИЈАВА И УПИС</w:t>
      </w:r>
    </w:p>
    <w:p w:rsidR="00B16F00" w:rsidRPr="00B16F00" w:rsidRDefault="00B16F00" w:rsidP="00B16F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• Студенти факултета у саставу Универзитета у Београду, који већ имају налог на Moodle платформи RCUB могу самостално да изврше упис у периоду од 21.11. до 21.12.2025. године, на страници </w:t>
      </w:r>
      <w:hyperlink r:id="rId5" w:history="1">
        <w:r w:rsidRPr="000E5633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sr-Cyrl-RS"/>
          </w:rPr>
          <w:t>https://elearning.rcub.bg.ac.rs/moodle/course/view.php?id=1723</w:t>
        </w:r>
      </w:hyperlink>
      <w:r w:rsidRPr="000E5633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користећи шифру за упис „vuk2526“.</w:t>
      </w: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br/>
        <w:t xml:space="preserve">• За све који нису сигурни да ли имају функционални налог отворена је опција пријаве за похађање курса попуњавањем кратког регистрационог формулара на линку: </w:t>
      </w:r>
      <w:hyperlink r:id="rId6" w:history="1">
        <w:r w:rsidRPr="000E5633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sr-Cyrl-RS"/>
          </w:rPr>
          <w:t>https://forms.office.com/e/rPcnCbW8dM</w:t>
        </w:r>
      </w:hyperlink>
      <w:r w:rsidRPr="000E5633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br/>
        <w:t>Пријављени ће добити инструкције за упис путем имејла.</w:t>
      </w:r>
    </w:p>
    <w:p w:rsidR="00B16F00" w:rsidRPr="00B16F00" w:rsidRDefault="00B16F00" w:rsidP="00B16F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t>За све важи да је поред основних података (име и презиме, мејл адреса, факултет...), неопходно да пошаљу и свој тренутни CV на чијем усавршавању ће радити током курса, путем мејла назначеног у формулару или као „нулти задатак“ ако се самостално уписује курс.</w:t>
      </w:r>
    </w:p>
    <w:p w:rsidR="00B16F00" w:rsidRPr="00B16F00" w:rsidRDefault="00B16F00" w:rsidP="00B16F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t>За сва додатна питања слободно нам се обратите путем мејла: m.jovanovic@razvojkarijere.bg.ac.rs</w:t>
      </w:r>
    </w:p>
    <w:p w:rsidR="00B16F00" w:rsidRPr="00B16F00" w:rsidRDefault="00B16F00" w:rsidP="00B16F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0E5633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Више информација о курсу</w:t>
      </w:r>
    </w:p>
    <w:p w:rsidR="00B16F00" w:rsidRPr="00B16F00" w:rsidRDefault="00B16F00" w:rsidP="00B16F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t>Ова ваннаставна онлајн активност од студента захтева да сваког месеца део времена посвети задацима у оквиру курса, два до три сата по тематској области:</w:t>
      </w:r>
    </w:p>
    <w:p w:rsidR="00B16F00" w:rsidRPr="00B16F00" w:rsidRDefault="00B16F00" w:rsidP="00B16F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t>Каријера и запошљивост</w:t>
      </w:r>
    </w:p>
    <w:p w:rsidR="00B16F00" w:rsidRPr="00B16F00" w:rsidRDefault="00B16F00" w:rsidP="00B16F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t>Истраживање сопствених потенцијала</w:t>
      </w:r>
    </w:p>
    <w:p w:rsidR="00B16F00" w:rsidRPr="00B16F00" w:rsidRDefault="00B16F00" w:rsidP="00B16F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t>Самопоуздање</w:t>
      </w:r>
    </w:p>
    <w:p w:rsidR="00B16F00" w:rsidRPr="00B16F00" w:rsidRDefault="00B16F00" w:rsidP="00B16F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t>Истраживање тржишта рада</w:t>
      </w:r>
    </w:p>
    <w:p w:rsidR="00B16F00" w:rsidRPr="00B16F00" w:rsidRDefault="00B16F00" w:rsidP="00B16F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t>Доношење одлука</w:t>
      </w:r>
    </w:p>
    <w:p w:rsidR="00B16F00" w:rsidRPr="00B16F00" w:rsidRDefault="00B16F00" w:rsidP="00B16F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t>Планирање каријере</w:t>
      </w:r>
    </w:p>
    <w:p w:rsidR="00B16F00" w:rsidRPr="00B16F00" w:rsidRDefault="00B16F00" w:rsidP="00B16F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t>Активно тражење посла и представљање послодавцу</w:t>
      </w:r>
    </w:p>
    <w:p w:rsidR="00B16F00" w:rsidRPr="00B16F00" w:rsidRDefault="00B16F00" w:rsidP="00B16F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t>Писање радне биографије и мотивационог писма</w:t>
      </w:r>
    </w:p>
    <w:p w:rsidR="00B16F00" w:rsidRPr="00B16F00" w:rsidRDefault="00B16F00" w:rsidP="00B16F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t>Разговор за посао</w:t>
      </w:r>
    </w:p>
    <w:p w:rsidR="00B16F00" w:rsidRPr="00B16F00" w:rsidRDefault="00B16F00" w:rsidP="00B16F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t>Завршница – Умрежавање</w:t>
      </w:r>
    </w:p>
    <w:p w:rsidR="00B16F00" w:rsidRPr="000E5633" w:rsidRDefault="00B16F00" w:rsidP="00B16F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B16F00">
        <w:rPr>
          <w:rFonts w:ascii="Times New Roman" w:eastAsia="Times New Roman" w:hAnsi="Times New Roman" w:cs="Times New Roman"/>
          <w:sz w:val="24"/>
          <w:szCs w:val="24"/>
          <w:lang w:val="sr-Cyrl-RS"/>
        </w:rPr>
        <w:t>Курс садржи укупно 8 обавезних задатака, који имају своје рокове, три до краја јануара, три до краја марта и после по један до краја априла и маја.</w:t>
      </w:r>
    </w:p>
    <w:p w:rsidR="00B16F00" w:rsidRPr="00B16F00" w:rsidRDefault="00B16F00" w:rsidP="00B16F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464B21" w:rsidRPr="000E5633" w:rsidRDefault="00B16F00">
      <w:pPr>
        <w:rPr>
          <w:rFonts w:ascii="Times New Roman" w:hAnsi="Times New Roman" w:cs="Times New Roman"/>
          <w:lang w:val="sr-Cyrl-RS"/>
        </w:rPr>
      </w:pPr>
      <w:r w:rsidRPr="000E5633">
        <w:rPr>
          <w:rFonts w:ascii="Times New Roman" w:hAnsi="Times New Roman" w:cs="Times New Roman"/>
          <w:noProof/>
          <w:lang w:val="sr-Cyrl-RS"/>
        </w:rPr>
        <w:drawing>
          <wp:inline distT="0" distB="0" distL="0" distR="0">
            <wp:extent cx="2428875" cy="24288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VUK 25_6_2025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242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64B21" w:rsidRPr="000E56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D91638"/>
    <w:multiLevelType w:val="multilevel"/>
    <w:tmpl w:val="2A4E54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F00"/>
    <w:rsid w:val="000E5633"/>
    <w:rsid w:val="00464B21"/>
    <w:rsid w:val="00B16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639AF"/>
  <w15:chartTrackingRefBased/>
  <w15:docId w15:val="{C58D2B80-B864-4AD7-96DA-1FB46AB82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16F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16F00"/>
    <w:rPr>
      <w:b/>
      <w:bCs/>
    </w:rPr>
  </w:style>
  <w:style w:type="character" w:styleId="Hyperlink">
    <w:name w:val="Hyperlink"/>
    <w:basedOn w:val="DefaultParagraphFont"/>
    <w:uiPriority w:val="99"/>
    <w:unhideWhenUsed/>
    <w:rsid w:val="00B16F0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6F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969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orms.office.com/e/rPcnCbW8dM" TargetMode="External"/><Relationship Id="rId5" Type="http://schemas.openxmlformats.org/officeDocument/2006/relationships/hyperlink" Target="https://elearning.rcub.bg.ac.rs/moodle/course/view.php?id=1723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540</Words>
  <Characters>3082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Belgrade</Company>
  <LinksUpToDate>false</LinksUpToDate>
  <CharactersWithSpaces>3615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Bojana Obradović Kuzminović</dc:creator>
  <cp:keywords/>
  <dc:description/>
  <cp:lastModifiedBy>Bojana Obradović Kuzminović</cp:lastModifiedBy>
  <cp:revision>2</cp:revision>
  <dcterms:created xsi:type="dcterms:W3CDTF">2025-11-24T10:29:00Z</dcterms:created>
  <dcterms:modified xsi:type="dcterms:W3CDTF">2025-11-24T10:32:00Z</dcterms:modified>
</cp:coreProperties>
</file>