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B22" w:rsidRPr="00AF2395" w:rsidRDefault="003C3B22"/>
    <w:p w:rsidR="001D3F43" w:rsidRPr="00064326" w:rsidRDefault="003C3B22" w:rsidP="001D3F43">
      <w:pPr>
        <w:rPr>
          <w:lang w:val="en-US"/>
        </w:rPr>
      </w:pPr>
      <w:r w:rsidRPr="003C3B22"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723900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F43" w:rsidRPr="00F82417" w:rsidRDefault="001D3F43" w:rsidP="001D3F43">
      <w:pPr>
        <w:rPr>
          <w:b/>
        </w:rPr>
      </w:pPr>
      <w:r>
        <w:t xml:space="preserve">На основу члана </w:t>
      </w:r>
      <w:r w:rsidR="003C3B22">
        <w:t>10</w:t>
      </w:r>
      <w:r>
        <w:rPr>
          <w:lang w:val="sr-Latn-CS"/>
        </w:rPr>
        <w:t>9</w:t>
      </w:r>
      <w:r>
        <w:t>. Закона о јавним набавкама (</w:t>
      </w:r>
      <w:r w:rsidRPr="00971236">
        <w:t xml:space="preserve">«Сл.гласник РС» </w:t>
      </w:r>
      <w:r w:rsidR="003C3B22">
        <w:t>бр. 124/12</w:t>
      </w:r>
      <w:r w:rsidRPr="00971236">
        <w:t xml:space="preserve">) </w:t>
      </w:r>
      <w:r w:rsidR="003C3B22">
        <w:t>доносим:</w:t>
      </w:r>
    </w:p>
    <w:p w:rsidR="001D3F43" w:rsidRPr="00971236" w:rsidRDefault="001D3F43" w:rsidP="001D3F43"/>
    <w:p w:rsidR="001D3F43" w:rsidRDefault="001D3F43" w:rsidP="001D3F43">
      <w:pPr>
        <w:jc w:val="center"/>
        <w:rPr>
          <w:b/>
          <w:lang w:val="en-US"/>
        </w:rPr>
      </w:pPr>
      <w:r>
        <w:rPr>
          <w:b/>
        </w:rPr>
        <w:t>ОДЛУКУ О ОБУСТАВЉАЊУ ПОСТУПКА</w:t>
      </w:r>
    </w:p>
    <w:p w:rsidR="005B3C8E" w:rsidRPr="005B3C8E" w:rsidRDefault="005B3C8E" w:rsidP="001D3F43">
      <w:pPr>
        <w:jc w:val="center"/>
        <w:rPr>
          <w:b/>
          <w:lang w:val="en-US"/>
        </w:rPr>
      </w:pPr>
    </w:p>
    <w:p w:rsidR="001D3F43" w:rsidRPr="00A166FF" w:rsidRDefault="001D3F43" w:rsidP="001D3F43">
      <w:pPr>
        <w:rPr>
          <w:b/>
        </w:rPr>
      </w:pPr>
      <w:r w:rsidRPr="00971236">
        <w:rPr>
          <w:b/>
          <w:lang w:val="ru-RU"/>
        </w:rPr>
        <w:t xml:space="preserve">                                             </w:t>
      </w:r>
    </w:p>
    <w:p w:rsidR="003C5BC6" w:rsidRDefault="005B3C8E" w:rsidP="003C5BC6">
      <w:pPr>
        <w:numPr>
          <w:ilvl w:val="0"/>
          <w:numId w:val="3"/>
        </w:numPr>
      </w:pPr>
      <w:r>
        <w:t xml:space="preserve">Универзитет у Београду- </w:t>
      </w:r>
      <w:r>
        <w:rPr>
          <w:lang w:val="ru-RU"/>
        </w:rPr>
        <w:t xml:space="preserve">Хемијски  Факултет, Студентски Трг 12-16, </w:t>
      </w:r>
      <w:hyperlink r:id="rId8" w:history="1">
        <w:r w:rsidRPr="00F57BD4">
          <w:rPr>
            <w:rStyle w:val="Hyperlink"/>
            <w:lang w:val="en-US"/>
          </w:rPr>
          <w:t>http</w:t>
        </w:r>
        <w:r w:rsidRPr="00F57BD4">
          <w:rPr>
            <w:rStyle w:val="Hyperlink"/>
            <w:lang w:val="sr-Latn-CS"/>
          </w:rPr>
          <w:t>:</w:t>
        </w:r>
        <w:r w:rsidRPr="00F57BD4">
          <w:rPr>
            <w:rStyle w:val="Hyperlink"/>
            <w:lang w:val="en-US"/>
          </w:rPr>
          <w:t>//www.chem.bg.ac.rs</w:t>
        </w:r>
      </w:hyperlink>
      <w:r>
        <w:rPr>
          <w:lang w:val="en-US"/>
        </w:rPr>
        <w:t xml:space="preserve"> ;</w:t>
      </w:r>
      <w:r w:rsidR="003C5BC6">
        <w:rPr>
          <w:lang w:val="en-US"/>
        </w:rPr>
        <w:t xml:space="preserve">  </w:t>
      </w:r>
      <w:r w:rsidR="003C5BC6">
        <w:t>буџетски корисник</w:t>
      </w:r>
    </w:p>
    <w:p w:rsidR="003C5BC6" w:rsidRDefault="003C5BC6" w:rsidP="003C5BC6">
      <w:pPr>
        <w:ind w:left="720"/>
      </w:pPr>
    </w:p>
    <w:p w:rsidR="003C5BC6" w:rsidRPr="003C5BC6" w:rsidRDefault="003C5BC6" w:rsidP="003C5BC6">
      <w:pPr>
        <w:numPr>
          <w:ilvl w:val="0"/>
          <w:numId w:val="3"/>
        </w:numPr>
      </w:pPr>
      <w:r w:rsidRPr="003C5BC6">
        <w:rPr>
          <w:sz w:val="22"/>
          <w:szCs w:val="22"/>
          <w:lang w:val="sr-Latn-CS"/>
        </w:rPr>
        <w:t xml:space="preserve">Предмет јавне набавке из ове </w:t>
      </w:r>
      <w:r w:rsidRPr="003C5BC6">
        <w:rPr>
          <w:sz w:val="22"/>
          <w:szCs w:val="22"/>
        </w:rPr>
        <w:t>О</w:t>
      </w:r>
      <w:r w:rsidRPr="003C5BC6">
        <w:rPr>
          <w:sz w:val="22"/>
          <w:szCs w:val="22"/>
          <w:lang w:val="sr-Latn-CS"/>
        </w:rPr>
        <w:t xml:space="preserve">длуке је </w:t>
      </w:r>
      <w:r w:rsidRPr="003C5BC6">
        <w:rPr>
          <w:sz w:val="22"/>
          <w:szCs w:val="22"/>
        </w:rPr>
        <w:t>прибављање добара-</w:t>
      </w:r>
      <w:r w:rsidRPr="003C5BC6">
        <w:rPr>
          <w:b/>
          <w:sz w:val="22"/>
          <w:szCs w:val="22"/>
        </w:rPr>
        <w:t xml:space="preserve"> материјала за </w:t>
      </w:r>
      <w:r w:rsidR="00207582">
        <w:rPr>
          <w:b/>
          <w:sz w:val="22"/>
          <w:szCs w:val="22"/>
        </w:rPr>
        <w:t>образовање</w:t>
      </w:r>
    </w:p>
    <w:p w:rsidR="003C5BC6" w:rsidRPr="003E2A99" w:rsidRDefault="003C5BC6" w:rsidP="003C5BC6">
      <w:pPr>
        <w:rPr>
          <w:b/>
          <w:sz w:val="22"/>
          <w:szCs w:val="22"/>
        </w:rPr>
      </w:pPr>
      <w:r w:rsidRPr="00664177">
        <w:rPr>
          <w:b/>
          <w:sz w:val="22"/>
          <w:szCs w:val="22"/>
        </w:rPr>
        <w:t>(</w:t>
      </w:r>
      <w:r w:rsidR="00AF2395">
        <w:t>хемикалије</w:t>
      </w:r>
      <w:r w:rsidRPr="00664177">
        <w:rPr>
          <w:b/>
          <w:sz w:val="22"/>
          <w:szCs w:val="22"/>
        </w:rPr>
        <w:t>)</w:t>
      </w:r>
      <w:r w:rsidRPr="00664177">
        <w:rPr>
          <w:b/>
          <w:shadow/>
          <w:sz w:val="22"/>
          <w:szCs w:val="22"/>
        </w:rPr>
        <w:t xml:space="preserve"> -формиране по партијама</w:t>
      </w:r>
      <w:r w:rsidRPr="00664177">
        <w:rPr>
          <w:b/>
          <w:sz w:val="22"/>
          <w:szCs w:val="22"/>
        </w:rPr>
        <w:t xml:space="preserve"> </w:t>
      </w:r>
      <w:r w:rsidRPr="00664177">
        <w:rPr>
          <w:sz w:val="22"/>
          <w:szCs w:val="22"/>
        </w:rPr>
        <w:t xml:space="preserve"> за потребе Хемијског Факултета – Универзитета у Београду</w:t>
      </w:r>
      <w:r w:rsidR="00C73770">
        <w:rPr>
          <w:sz w:val="22"/>
          <w:szCs w:val="22"/>
        </w:rPr>
        <w:t xml:space="preserve">, </w:t>
      </w:r>
      <w:r w:rsidR="002A0601">
        <w:rPr>
          <w:sz w:val="22"/>
          <w:szCs w:val="22"/>
          <w:lang w:val="sr-Latn-CS"/>
        </w:rPr>
        <w:t>ja</w:t>
      </w:r>
      <w:r w:rsidR="002A0601">
        <w:rPr>
          <w:sz w:val="22"/>
          <w:szCs w:val="22"/>
        </w:rPr>
        <w:t>вна набавка мале вредности</w:t>
      </w:r>
      <w:r w:rsidR="00C73770">
        <w:rPr>
          <w:sz w:val="22"/>
          <w:szCs w:val="22"/>
        </w:rPr>
        <w:t xml:space="preserve"> број </w:t>
      </w:r>
      <w:r w:rsidR="002A0601">
        <w:rPr>
          <w:sz w:val="22"/>
          <w:szCs w:val="22"/>
          <w:lang w:val="en-US"/>
        </w:rPr>
        <w:t>1</w:t>
      </w:r>
      <w:r w:rsidR="00AF2395">
        <w:rPr>
          <w:sz w:val="22"/>
          <w:szCs w:val="22"/>
        </w:rPr>
        <w:t>0</w:t>
      </w:r>
      <w:r w:rsidR="00F87792">
        <w:rPr>
          <w:sz w:val="22"/>
          <w:szCs w:val="22"/>
        </w:rPr>
        <w:t>/1</w:t>
      </w:r>
      <w:r w:rsidR="00F87792">
        <w:rPr>
          <w:sz w:val="22"/>
          <w:szCs w:val="22"/>
          <w:lang w:val="sr-Latn-CS"/>
        </w:rPr>
        <w:t>5</w:t>
      </w:r>
      <w:r w:rsidRPr="00664177">
        <w:rPr>
          <w:sz w:val="22"/>
          <w:szCs w:val="22"/>
        </w:rPr>
        <w:t xml:space="preserve">.   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  <w:r w:rsidRPr="00664177">
        <w:rPr>
          <w:sz w:val="22"/>
          <w:szCs w:val="22"/>
        </w:rPr>
        <w:t xml:space="preserve">Ознака из општег речника набавке: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</w:p>
    <w:p w:rsidR="00AF2395" w:rsidRDefault="00AF2395" w:rsidP="00AF2395">
      <w:pPr>
        <w:spacing w:line="260" w:lineRule="exact"/>
        <w:ind w:left="680"/>
      </w:pPr>
      <w:r>
        <w:t>24310000- основне неорганске хемикалије</w:t>
      </w:r>
    </w:p>
    <w:p w:rsidR="00AF2395" w:rsidRDefault="00AF2395" w:rsidP="00AF2395">
      <w:pPr>
        <w:spacing w:line="260" w:lineRule="exact"/>
        <w:ind w:left="680"/>
      </w:pPr>
      <w:r>
        <w:t>24320000- основне органске хемикалије</w:t>
      </w:r>
    </w:p>
    <w:p w:rsidR="00AF2395" w:rsidRPr="00866487" w:rsidRDefault="00AF2395" w:rsidP="00AF2395">
      <w:pPr>
        <w:spacing w:line="260" w:lineRule="exact"/>
        <w:ind w:left="680"/>
      </w:pPr>
      <w:r>
        <w:t>ФА-01- за образовне намене</w:t>
      </w:r>
    </w:p>
    <w:p w:rsidR="005B3C8E" w:rsidRPr="005B3C8E" w:rsidRDefault="005B3C8E" w:rsidP="00AF2395">
      <w:pPr>
        <w:ind w:left="473"/>
        <w:rPr>
          <w:lang w:val="ru-RU"/>
        </w:rPr>
      </w:pPr>
    </w:p>
    <w:p w:rsidR="002E5B6C" w:rsidRPr="00CC26C2" w:rsidRDefault="001647D4" w:rsidP="00CC26C2">
      <w:pPr>
        <w:pStyle w:val="ListParagraph"/>
        <w:numPr>
          <w:ilvl w:val="0"/>
          <w:numId w:val="3"/>
        </w:numPr>
        <w:rPr>
          <w:lang w:val="ru-RU"/>
        </w:rPr>
      </w:pPr>
      <w:r>
        <w:t>О</w:t>
      </w:r>
      <w:r w:rsidR="001D3F43">
        <w:t>буставља се поступак за следеће партије</w:t>
      </w:r>
      <w:r w:rsidR="002E5B6C">
        <w:t xml:space="preserve">: </w:t>
      </w:r>
    </w:p>
    <w:tbl>
      <w:tblPr>
        <w:tblW w:w="10080" w:type="dxa"/>
        <w:tblInd w:w="93" w:type="dxa"/>
        <w:tblLook w:val="04A0"/>
      </w:tblPr>
      <w:tblGrid>
        <w:gridCol w:w="1113"/>
        <w:gridCol w:w="1879"/>
        <w:gridCol w:w="1701"/>
        <w:gridCol w:w="5387"/>
      </w:tblGrid>
      <w:tr w:rsidR="003C5BC6" w:rsidRPr="00936FD1" w:rsidTr="00336B9B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jc w:val="center"/>
              <w:rPr>
                <w:b/>
                <w:bCs/>
                <w:color w:val="000000"/>
              </w:rPr>
            </w:pPr>
            <w:r w:rsidRPr="00936FD1">
              <w:rPr>
                <w:b/>
                <w:bCs/>
                <w:color w:val="000000"/>
              </w:rPr>
              <w:t>Партија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F94A7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Назив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C5BC6" w:rsidRDefault="003C5BC6" w:rsidP="003C5B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Процењена вредност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Разлог обуставе</w:t>
            </w:r>
          </w:p>
        </w:tc>
      </w:tr>
      <w:tr w:rsidR="00AF2395" w:rsidRPr="00936FD1" w:rsidTr="00CC26C2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API 20 NE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F2395" w:rsidRPr="00CD4BE9" w:rsidRDefault="00CD4BE9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F2395" w:rsidRDefault="00AF2395" w:rsidP="00AF23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F2395" w:rsidRPr="00E13705" w:rsidRDefault="00AF2395" w:rsidP="00AF2395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AF2395" w:rsidRPr="00936FD1" w:rsidTr="004A66A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Bakar(II)nitrat trihidrat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F2395" w:rsidRPr="00CD4BE9" w:rsidRDefault="00CD4BE9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395" w:rsidRDefault="00AF2395" w:rsidP="00AF23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F2395" w:rsidRPr="00E13705" w:rsidRDefault="00AF2395" w:rsidP="00AF2395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AF2395" w:rsidRPr="00936FD1" w:rsidTr="004A66A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Coomasie Brilliant Blue G-250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F2395" w:rsidRPr="00CD4BE9" w:rsidRDefault="00CD4BE9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395" w:rsidRDefault="00AF2395" w:rsidP="00AF23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F2395" w:rsidRDefault="00AF2395" w:rsidP="00AF2395">
            <w:pPr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AF2395" w:rsidRPr="00936FD1" w:rsidTr="00CC26C2">
        <w:trPr>
          <w:trHeight w:val="97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110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eritromicin tableta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F2395" w:rsidRPr="00CD4BE9" w:rsidRDefault="00CD4BE9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F2395" w:rsidRDefault="00AF2395" w:rsidP="00AF23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F2395" w:rsidRPr="00E13705" w:rsidRDefault="00AF2395" w:rsidP="00AF2395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AF2395" w:rsidRPr="00936FD1" w:rsidTr="00CC26C2">
        <w:trPr>
          <w:trHeight w:val="97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130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hloramfenikol tableta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F2395" w:rsidRPr="00CD4BE9" w:rsidRDefault="00CD4BE9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395" w:rsidRDefault="00AF2395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F2395" w:rsidRDefault="00AF2395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AF2395" w:rsidRPr="00936FD1" w:rsidTr="004A66A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224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penicilin tableta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F2395" w:rsidRPr="00CD4BE9" w:rsidRDefault="00CD4BE9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395" w:rsidRDefault="00AF2395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F2395" w:rsidRDefault="00AF2395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AF2395" w:rsidRPr="00936FD1" w:rsidTr="004A66A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245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rifampicin tableta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F2395" w:rsidRPr="00CD4BE9" w:rsidRDefault="00CD4BE9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F2395" w:rsidRDefault="00AF2395" w:rsidP="00AF23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F2395" w:rsidRPr="00E13705" w:rsidRDefault="00AF2395" w:rsidP="00AF2395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AF2395" w:rsidRPr="00936FD1" w:rsidTr="004A66A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265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2395" w:rsidRDefault="00AF239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tetraciklin tableta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F2395" w:rsidRPr="00CD4BE9" w:rsidRDefault="00CD4BE9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F2395" w:rsidRDefault="00AF2395" w:rsidP="00AF23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F2395" w:rsidRPr="00E13705" w:rsidRDefault="00AF2395" w:rsidP="00AF2395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</w:tbl>
    <w:p w:rsidR="003C5BC6" w:rsidRDefault="003C5BC6" w:rsidP="001D3F43"/>
    <w:p w:rsidR="0070756C" w:rsidRDefault="00064326" w:rsidP="003C5BC6">
      <w:pPr>
        <w:pStyle w:val="ListParagraph"/>
        <w:numPr>
          <w:ilvl w:val="0"/>
          <w:numId w:val="3"/>
        </w:numPr>
      </w:pPr>
      <w:r>
        <w:t xml:space="preserve">Број примљених понуда </w:t>
      </w:r>
      <w:r w:rsidR="005A089F" w:rsidRPr="00A931EB">
        <w:t>за</w:t>
      </w:r>
      <w:r w:rsidR="005A089F" w:rsidRPr="0070756C">
        <w:rPr>
          <w:lang w:val="sr-Latn-CS"/>
        </w:rPr>
        <w:t xml:space="preserve"> </w:t>
      </w:r>
      <w:r w:rsidR="005A089F" w:rsidRPr="00A931EB">
        <w:t>Партију</w:t>
      </w:r>
      <w:r w:rsidR="005A089F" w:rsidRPr="0070756C">
        <w:rPr>
          <w:lang w:val="sr-Latn-CS"/>
        </w:rPr>
        <w:t xml:space="preserve"> </w:t>
      </w:r>
      <w:r w:rsidR="005A089F" w:rsidRPr="00A931EB">
        <w:t xml:space="preserve"> бр.</w:t>
      </w:r>
      <w:r w:rsidR="0070756C">
        <w:t>62</w:t>
      </w:r>
      <w:r w:rsidR="005A089F" w:rsidRPr="00A931EB">
        <w:t xml:space="preserve"> </w:t>
      </w:r>
      <w:r w:rsidR="005A69C2" w:rsidRPr="0070756C">
        <w:rPr>
          <w:lang w:val="sr-Latn-CS"/>
        </w:rPr>
        <w:t>–</w:t>
      </w:r>
      <w:r w:rsidR="005A69C2" w:rsidRPr="00A931EB">
        <w:t xml:space="preserve"> </w:t>
      </w:r>
      <w:r w:rsidR="0070756C">
        <w:t>1</w:t>
      </w:r>
      <w:r w:rsidR="005A69C2" w:rsidRPr="0070756C">
        <w:rPr>
          <w:lang w:val="sr-Latn-CS"/>
        </w:rPr>
        <w:t xml:space="preserve"> </w:t>
      </w:r>
      <w:r w:rsidR="005A69C2" w:rsidRPr="00A931EB">
        <w:t>понуда</w:t>
      </w:r>
      <w:r w:rsidR="005A089F" w:rsidRPr="00A931EB">
        <w:t xml:space="preserve">, </w:t>
      </w:r>
      <w:r w:rsidR="005A69C2" w:rsidRPr="00A931EB">
        <w:t>за</w:t>
      </w:r>
      <w:r w:rsidR="005A69C2" w:rsidRPr="0070756C">
        <w:rPr>
          <w:lang w:val="sr-Latn-CS"/>
        </w:rPr>
        <w:t xml:space="preserve"> </w:t>
      </w:r>
      <w:r w:rsidR="005A69C2" w:rsidRPr="00A931EB">
        <w:t>Партију</w:t>
      </w:r>
      <w:r w:rsidR="005A69C2" w:rsidRPr="0070756C">
        <w:rPr>
          <w:lang w:val="sr-Latn-CS"/>
        </w:rPr>
        <w:t xml:space="preserve"> </w:t>
      </w:r>
      <w:r w:rsidR="005A69C2" w:rsidRPr="00A931EB">
        <w:t>бр.</w:t>
      </w:r>
      <w:r w:rsidR="0070756C">
        <w:t>85</w:t>
      </w:r>
      <w:r w:rsidR="005A69C2" w:rsidRPr="00A931EB">
        <w:t xml:space="preserve"> </w:t>
      </w:r>
      <w:r w:rsidR="005A69C2" w:rsidRPr="0070756C">
        <w:rPr>
          <w:lang w:val="sr-Latn-CS"/>
        </w:rPr>
        <w:t>–</w:t>
      </w:r>
      <w:r w:rsidR="0070756C">
        <w:t xml:space="preserve"> 2</w:t>
      </w:r>
      <w:r w:rsidR="005A69C2" w:rsidRPr="0070756C">
        <w:rPr>
          <w:lang w:val="sr-Latn-CS"/>
        </w:rPr>
        <w:t xml:space="preserve"> </w:t>
      </w:r>
      <w:r w:rsidR="005A69C2" w:rsidRPr="00A931EB">
        <w:t>понуд</w:t>
      </w:r>
      <w:r w:rsidR="00A931EB">
        <w:t>е</w:t>
      </w:r>
      <w:r w:rsidR="005A69C2" w:rsidRPr="00A931EB">
        <w:t xml:space="preserve"> ,</w:t>
      </w:r>
      <w:r w:rsidR="0070756C">
        <w:t xml:space="preserve"> за све партије у оквиру ЈН стигло је укупно 11 понуда.</w:t>
      </w:r>
    </w:p>
    <w:p w:rsidR="003C5BC6" w:rsidRDefault="005A69C2" w:rsidP="0070756C">
      <w:pPr>
        <w:pStyle w:val="ListParagraph"/>
      </w:pPr>
      <w:r w:rsidRPr="00A931EB">
        <w:t xml:space="preserve"> </w:t>
      </w:r>
      <w:r w:rsidR="003C5BC6">
        <w:t>Подаци о понуђачима су како следи: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325"/>
        <w:gridCol w:w="1860"/>
        <w:gridCol w:w="1734"/>
      </w:tblGrid>
      <w:tr w:rsidR="00146C76" w:rsidRPr="005827F5" w:rsidTr="00CC26C2">
        <w:trPr>
          <w:jc w:val="center"/>
        </w:trPr>
        <w:tc>
          <w:tcPr>
            <w:tcW w:w="1156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Бр</w:t>
            </w:r>
          </w:p>
        </w:tc>
        <w:tc>
          <w:tcPr>
            <w:tcW w:w="2131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Назив  понуђача     </w:t>
            </w:r>
          </w:p>
        </w:tc>
        <w:tc>
          <w:tcPr>
            <w:tcW w:w="2325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Адреса и лице одговорно за заступање</w:t>
            </w:r>
          </w:p>
        </w:tc>
        <w:tc>
          <w:tcPr>
            <w:tcW w:w="1860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Матични бр. </w:t>
            </w:r>
          </w:p>
        </w:tc>
      </w:tr>
      <w:tr w:rsidR="0070756C" w:rsidRPr="005827F5" w:rsidTr="00CC26C2">
        <w:trPr>
          <w:jc w:val="center"/>
        </w:trPr>
        <w:tc>
          <w:tcPr>
            <w:tcW w:w="1156" w:type="dxa"/>
            <w:vAlign w:val="center"/>
          </w:tcPr>
          <w:p w:rsidR="0070756C" w:rsidRPr="004D5FE9" w:rsidRDefault="0070756C" w:rsidP="00CF6F68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131" w:type="dxa"/>
          </w:tcPr>
          <w:p w:rsidR="0070756C" w:rsidRPr="00DA641B" w:rsidRDefault="0070756C" w:rsidP="00B257DE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2325" w:type="dxa"/>
          </w:tcPr>
          <w:p w:rsidR="0070756C" w:rsidRDefault="0070756C" w:rsidP="00B257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Милутина Миланковића 25</w:t>
            </w:r>
          </w:p>
          <w:p w:rsidR="0070756C" w:rsidRPr="005827F5" w:rsidRDefault="0070756C" w:rsidP="00B257DE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</w:rPr>
              <w:t>Нови Београд, Владан Коцић</w:t>
            </w:r>
          </w:p>
        </w:tc>
        <w:tc>
          <w:tcPr>
            <w:tcW w:w="1860" w:type="dxa"/>
          </w:tcPr>
          <w:p w:rsidR="0070756C" w:rsidRPr="005827F5" w:rsidRDefault="0070756C" w:rsidP="00B257DE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101822498</w:t>
            </w:r>
          </w:p>
        </w:tc>
        <w:tc>
          <w:tcPr>
            <w:tcW w:w="1734" w:type="dxa"/>
          </w:tcPr>
          <w:p w:rsidR="0070756C" w:rsidRPr="005827F5" w:rsidRDefault="0070756C" w:rsidP="00B257D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17051717</w:t>
            </w:r>
          </w:p>
        </w:tc>
      </w:tr>
      <w:tr w:rsidR="0070756C" w:rsidRPr="005827F5" w:rsidTr="00CC26C2">
        <w:trPr>
          <w:jc w:val="center"/>
        </w:trPr>
        <w:tc>
          <w:tcPr>
            <w:tcW w:w="1156" w:type="dxa"/>
            <w:vAlign w:val="center"/>
          </w:tcPr>
          <w:p w:rsidR="0070756C" w:rsidRDefault="0070756C" w:rsidP="00CF6F68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31" w:type="dxa"/>
          </w:tcPr>
          <w:p w:rsidR="0070756C" w:rsidRPr="00B74D49" w:rsidRDefault="0070756C" w:rsidP="00B257DE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2325" w:type="dxa"/>
          </w:tcPr>
          <w:p w:rsidR="0070756C" w:rsidRPr="0075323B" w:rsidRDefault="0070756C" w:rsidP="00B257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Бачка 1</w:t>
            </w:r>
            <w:r>
              <w:rPr>
                <w:sz w:val="22"/>
                <w:szCs w:val="22"/>
                <w:lang w:val="sr-Latn-CS"/>
              </w:rPr>
              <w:t>U</w:t>
            </w:r>
          </w:p>
          <w:p w:rsidR="0070756C" w:rsidRPr="005827F5" w:rsidRDefault="0070756C" w:rsidP="00B257DE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</w:rPr>
              <w:t>Београд, Соња Јеремић</w:t>
            </w:r>
          </w:p>
        </w:tc>
        <w:tc>
          <w:tcPr>
            <w:tcW w:w="1860" w:type="dxa"/>
          </w:tcPr>
          <w:p w:rsidR="0070756C" w:rsidRPr="00451355" w:rsidRDefault="0070756C" w:rsidP="00B257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105046072</w:t>
            </w:r>
          </w:p>
        </w:tc>
        <w:tc>
          <w:tcPr>
            <w:tcW w:w="1734" w:type="dxa"/>
          </w:tcPr>
          <w:p w:rsidR="0070756C" w:rsidRPr="00451355" w:rsidRDefault="0070756C" w:rsidP="00B257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20302216</w:t>
            </w:r>
          </w:p>
        </w:tc>
      </w:tr>
      <w:tr w:rsidR="00CC26C2" w:rsidRPr="005827F5" w:rsidTr="00CC26C2">
        <w:trPr>
          <w:jc w:val="center"/>
        </w:trPr>
        <w:tc>
          <w:tcPr>
            <w:tcW w:w="1156" w:type="dxa"/>
            <w:vAlign w:val="center"/>
          </w:tcPr>
          <w:p w:rsidR="00CC26C2" w:rsidRDefault="00CC26C2" w:rsidP="00CF6F68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131" w:type="dxa"/>
          </w:tcPr>
          <w:p w:rsidR="00CC26C2" w:rsidRPr="00193D92" w:rsidRDefault="00CC26C2" w:rsidP="00B257DE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325" w:type="dxa"/>
          </w:tcPr>
          <w:p w:rsidR="00CC26C2" w:rsidRDefault="00CC26C2" w:rsidP="00B257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Страхињића Бана 44</w:t>
            </w:r>
          </w:p>
          <w:p w:rsidR="00CC26C2" w:rsidRPr="00802084" w:rsidRDefault="00CC26C2" w:rsidP="00B257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Београд, Ненад Шуњеварић</w:t>
            </w:r>
          </w:p>
        </w:tc>
        <w:tc>
          <w:tcPr>
            <w:tcW w:w="1860" w:type="dxa"/>
          </w:tcPr>
          <w:p w:rsidR="00CC26C2" w:rsidRPr="00802084" w:rsidRDefault="00CC26C2" w:rsidP="00B257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100052572</w:t>
            </w:r>
          </w:p>
        </w:tc>
        <w:tc>
          <w:tcPr>
            <w:tcW w:w="1734" w:type="dxa"/>
          </w:tcPr>
          <w:p w:rsidR="00CC26C2" w:rsidRPr="00802084" w:rsidRDefault="00CC26C2" w:rsidP="00B257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17167677</w:t>
            </w:r>
          </w:p>
        </w:tc>
      </w:tr>
    </w:tbl>
    <w:p w:rsidR="003C5BC6" w:rsidRDefault="003C5BC6" w:rsidP="003C5BC6"/>
    <w:p w:rsidR="003C5BC6" w:rsidRDefault="003C5BC6" w:rsidP="003C5BC6"/>
    <w:p w:rsidR="003C5BC6" w:rsidRPr="003C5BC6" w:rsidRDefault="000D6480" w:rsidP="003C5BC6">
      <w:pPr>
        <w:pStyle w:val="ListParagraph"/>
        <w:numPr>
          <w:ilvl w:val="0"/>
          <w:numId w:val="3"/>
        </w:numPr>
      </w:pPr>
      <w:r>
        <w:t xml:space="preserve">За наведене партије поступак јавне набавке </w:t>
      </w:r>
      <w:r w:rsidR="00064326">
        <w:t xml:space="preserve">неће се  понављати </w:t>
      </w:r>
      <w:r w:rsidR="00064326" w:rsidRPr="007E7A21">
        <w:t xml:space="preserve">до </w:t>
      </w:r>
      <w:r w:rsidR="007E7A21" w:rsidRPr="007E7A21">
        <w:t>краја 2015</w:t>
      </w:r>
      <w:r w:rsidRPr="007E7A21">
        <w:t>.</w:t>
      </w:r>
      <w:r>
        <w:t xml:space="preserve"> године.</w:t>
      </w:r>
    </w:p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>
      <w:pPr>
        <w:ind w:left="4320" w:firstLine="720"/>
      </w:pPr>
      <w:r>
        <w:t>ДЕКАН ХЕМИЈСКОГ ФАКУЛТЕТА</w:t>
      </w:r>
    </w:p>
    <w:p w:rsidR="00CC26C2" w:rsidRDefault="00CC26C2" w:rsidP="002E5B6C">
      <w:pPr>
        <w:ind w:left="4320" w:firstLine="720"/>
      </w:pPr>
    </w:p>
    <w:p w:rsidR="002E5B6C" w:rsidRDefault="002E5B6C" w:rsidP="002E5B6C"/>
    <w:p w:rsidR="002E5B6C" w:rsidRPr="000D5C23" w:rsidRDefault="002E5B6C" w:rsidP="002E5B6C">
      <w:r>
        <w:t xml:space="preserve">                                                                         </w:t>
      </w:r>
      <w:r>
        <w:tab/>
        <w:t xml:space="preserve">Проф. др Бранимир Јованчићевић </w:t>
      </w:r>
    </w:p>
    <w:sectPr w:rsidR="002E5B6C" w:rsidRPr="000D5C23" w:rsidSect="00D061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51FA" w:rsidRDefault="00FF51FA" w:rsidP="00043032">
      <w:r>
        <w:separator/>
      </w:r>
    </w:p>
  </w:endnote>
  <w:endnote w:type="continuationSeparator" w:id="0">
    <w:p w:rsidR="00FF51FA" w:rsidRDefault="00FF51FA" w:rsidP="00043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7672"/>
      <w:docPartObj>
        <w:docPartGallery w:val="Page Numbers (Bottom of Page)"/>
        <w:docPartUnique/>
      </w:docPartObj>
    </w:sdtPr>
    <w:sdtContent>
      <w:p w:rsidR="00043032" w:rsidRDefault="002B6FFE">
        <w:pPr>
          <w:pStyle w:val="Footer"/>
          <w:jc w:val="center"/>
        </w:pPr>
        <w:fldSimple w:instr=" PAGE   \* MERGEFORMAT ">
          <w:r w:rsidR="00CC26C2">
            <w:rPr>
              <w:noProof/>
            </w:rPr>
            <w:t>2</w:t>
          </w:r>
        </w:fldSimple>
      </w:p>
    </w:sdtContent>
  </w:sdt>
  <w:p w:rsidR="00043032" w:rsidRDefault="00043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51FA" w:rsidRDefault="00FF51FA" w:rsidP="00043032">
      <w:r>
        <w:separator/>
      </w:r>
    </w:p>
  </w:footnote>
  <w:footnote w:type="continuationSeparator" w:id="0">
    <w:p w:rsidR="00FF51FA" w:rsidRDefault="00FF51FA" w:rsidP="000430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5444D00"/>
    <w:multiLevelType w:val="hybridMultilevel"/>
    <w:tmpl w:val="A20ACF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AA"/>
    <w:rsid w:val="00003258"/>
    <w:rsid w:val="00016CC0"/>
    <w:rsid w:val="00032D99"/>
    <w:rsid w:val="00033396"/>
    <w:rsid w:val="00040B1B"/>
    <w:rsid w:val="00043032"/>
    <w:rsid w:val="000521EF"/>
    <w:rsid w:val="00064326"/>
    <w:rsid w:val="00081F18"/>
    <w:rsid w:val="000C49EB"/>
    <w:rsid w:val="000D6480"/>
    <w:rsid w:val="000E4191"/>
    <w:rsid w:val="000E42D9"/>
    <w:rsid w:val="000F140F"/>
    <w:rsid w:val="0011408D"/>
    <w:rsid w:val="00123D7F"/>
    <w:rsid w:val="00146C76"/>
    <w:rsid w:val="001647D4"/>
    <w:rsid w:val="0019612F"/>
    <w:rsid w:val="001D3F43"/>
    <w:rsid w:val="00207582"/>
    <w:rsid w:val="00266EB0"/>
    <w:rsid w:val="00272A76"/>
    <w:rsid w:val="002A0601"/>
    <w:rsid w:val="002B6FFE"/>
    <w:rsid w:val="002E5B6C"/>
    <w:rsid w:val="002E799D"/>
    <w:rsid w:val="002F4849"/>
    <w:rsid w:val="00312CC2"/>
    <w:rsid w:val="00336B9B"/>
    <w:rsid w:val="003823AB"/>
    <w:rsid w:val="003A2F38"/>
    <w:rsid w:val="003A34F9"/>
    <w:rsid w:val="003C3B22"/>
    <w:rsid w:val="003C5BC6"/>
    <w:rsid w:val="003D5C4D"/>
    <w:rsid w:val="003E2A99"/>
    <w:rsid w:val="003F10ED"/>
    <w:rsid w:val="00416E8C"/>
    <w:rsid w:val="00420783"/>
    <w:rsid w:val="0042179E"/>
    <w:rsid w:val="00447EFA"/>
    <w:rsid w:val="004574A5"/>
    <w:rsid w:val="0049266A"/>
    <w:rsid w:val="00497402"/>
    <w:rsid w:val="004D31AA"/>
    <w:rsid w:val="004F25D6"/>
    <w:rsid w:val="00501464"/>
    <w:rsid w:val="00505798"/>
    <w:rsid w:val="00507FE9"/>
    <w:rsid w:val="005100BB"/>
    <w:rsid w:val="00562A53"/>
    <w:rsid w:val="00570963"/>
    <w:rsid w:val="00580EE1"/>
    <w:rsid w:val="005839D6"/>
    <w:rsid w:val="005A089F"/>
    <w:rsid w:val="005A1D98"/>
    <w:rsid w:val="005A69C2"/>
    <w:rsid w:val="005B3C8E"/>
    <w:rsid w:val="005C201A"/>
    <w:rsid w:val="006623FF"/>
    <w:rsid w:val="006706DF"/>
    <w:rsid w:val="006A7BC6"/>
    <w:rsid w:val="006C5F65"/>
    <w:rsid w:val="0070756C"/>
    <w:rsid w:val="007101F6"/>
    <w:rsid w:val="00722733"/>
    <w:rsid w:val="0072597B"/>
    <w:rsid w:val="007454B6"/>
    <w:rsid w:val="0076073A"/>
    <w:rsid w:val="007A3868"/>
    <w:rsid w:val="007D6561"/>
    <w:rsid w:val="007E7A21"/>
    <w:rsid w:val="007F55CE"/>
    <w:rsid w:val="00807ED2"/>
    <w:rsid w:val="008B4A23"/>
    <w:rsid w:val="008E02E5"/>
    <w:rsid w:val="008F789E"/>
    <w:rsid w:val="009169D5"/>
    <w:rsid w:val="00936FD1"/>
    <w:rsid w:val="00953A9F"/>
    <w:rsid w:val="00964003"/>
    <w:rsid w:val="00997D00"/>
    <w:rsid w:val="009A3FB8"/>
    <w:rsid w:val="009C3CB3"/>
    <w:rsid w:val="009F7335"/>
    <w:rsid w:val="00A315C2"/>
    <w:rsid w:val="00A3641B"/>
    <w:rsid w:val="00A931EB"/>
    <w:rsid w:val="00A95CAF"/>
    <w:rsid w:val="00AA1133"/>
    <w:rsid w:val="00AA316F"/>
    <w:rsid w:val="00AC4F92"/>
    <w:rsid w:val="00AF2395"/>
    <w:rsid w:val="00B109B7"/>
    <w:rsid w:val="00BB759A"/>
    <w:rsid w:val="00BD340C"/>
    <w:rsid w:val="00C25E2C"/>
    <w:rsid w:val="00C73770"/>
    <w:rsid w:val="00CC26C2"/>
    <w:rsid w:val="00CD0C2F"/>
    <w:rsid w:val="00CD4BE9"/>
    <w:rsid w:val="00CD6E8A"/>
    <w:rsid w:val="00CE2B72"/>
    <w:rsid w:val="00CF3101"/>
    <w:rsid w:val="00D0611A"/>
    <w:rsid w:val="00D627F7"/>
    <w:rsid w:val="00D75D63"/>
    <w:rsid w:val="00D8723C"/>
    <w:rsid w:val="00D876E2"/>
    <w:rsid w:val="00D87B04"/>
    <w:rsid w:val="00DA3823"/>
    <w:rsid w:val="00DC50C1"/>
    <w:rsid w:val="00DF3908"/>
    <w:rsid w:val="00E06006"/>
    <w:rsid w:val="00E13705"/>
    <w:rsid w:val="00E14A17"/>
    <w:rsid w:val="00E21BC3"/>
    <w:rsid w:val="00E377B2"/>
    <w:rsid w:val="00E43DE0"/>
    <w:rsid w:val="00E53415"/>
    <w:rsid w:val="00E95185"/>
    <w:rsid w:val="00EA0780"/>
    <w:rsid w:val="00F45237"/>
    <w:rsid w:val="00F45497"/>
    <w:rsid w:val="00F852E6"/>
    <w:rsid w:val="00F87792"/>
    <w:rsid w:val="00F94A75"/>
    <w:rsid w:val="00FA3D24"/>
    <w:rsid w:val="00FD7058"/>
    <w:rsid w:val="00FE2E87"/>
    <w:rsid w:val="00FF51FA"/>
    <w:rsid w:val="00FF7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783"/>
    <w:rPr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  <w:lang w:val="en-US" w:eastAsia="en-US" w:bidi="ar-SA"/>
    </w:rPr>
  </w:style>
  <w:style w:type="paragraph" w:customStyle="1" w:styleId="HeadCir">
    <w:name w:val="HeadCir"/>
    <w:basedOn w:val="Normal"/>
    <w:rsid w:val="00580EE1"/>
    <w:pPr>
      <w:jc w:val="both"/>
    </w:pPr>
    <w:rPr>
      <w:rFonts w:ascii="TimesC DzComm" w:hAnsi="TimesC DzComm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80E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580EE1"/>
    <w:rPr>
      <w:color w:val="800080"/>
      <w:u w:val="single"/>
    </w:rPr>
  </w:style>
  <w:style w:type="paragraph" w:customStyle="1" w:styleId="xl65">
    <w:name w:val="xl65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66">
    <w:name w:val="xl6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67">
    <w:name w:val="xl6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68">
    <w:name w:val="xl68"/>
    <w:basedOn w:val="Normal"/>
    <w:rsid w:val="00580EE1"/>
    <w:pPr>
      <w:spacing w:before="100" w:beforeAutospacing="1" w:after="100" w:afterAutospacing="1"/>
      <w:jc w:val="center"/>
    </w:pPr>
    <w:rPr>
      <w:lang w:val="en-US"/>
    </w:rPr>
  </w:style>
  <w:style w:type="paragraph" w:customStyle="1" w:styleId="xl69">
    <w:name w:val="xl69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0">
    <w:name w:val="xl70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1">
    <w:name w:val="xl71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73">
    <w:name w:val="xl73"/>
    <w:basedOn w:val="Normal"/>
    <w:rsid w:val="00580EE1"/>
    <w:pPr>
      <w:spacing w:before="100" w:beforeAutospacing="1" w:after="100" w:afterAutospacing="1"/>
      <w:textAlignment w:val="top"/>
    </w:pPr>
    <w:rPr>
      <w:lang w:val="en-US"/>
    </w:rPr>
  </w:style>
  <w:style w:type="paragraph" w:customStyle="1" w:styleId="xl74">
    <w:name w:val="xl74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75">
    <w:name w:val="xl75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76">
    <w:name w:val="xl7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77">
    <w:name w:val="xl7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78">
    <w:name w:val="xl78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580EE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0">
    <w:name w:val="xl8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1">
    <w:name w:val="xl81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82">
    <w:name w:val="xl82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83">
    <w:name w:val="xl83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4">
    <w:name w:val="xl84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5">
    <w:name w:val="xl85"/>
    <w:basedOn w:val="Normal"/>
    <w:rsid w:val="00580EE1"/>
    <w:pPr>
      <w:spacing w:before="100" w:beforeAutospacing="1" w:after="100" w:afterAutospacing="1"/>
      <w:jc w:val="right"/>
    </w:pPr>
    <w:rPr>
      <w:lang w:val="en-US"/>
    </w:rPr>
  </w:style>
  <w:style w:type="paragraph" w:customStyle="1" w:styleId="xl86">
    <w:name w:val="xl86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8">
    <w:name w:val="xl88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9">
    <w:name w:val="xl89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90">
    <w:name w:val="xl9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1">
    <w:name w:val="xl91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2">
    <w:name w:val="xl92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3">
    <w:name w:val="xl93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94">
    <w:name w:val="xl94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5">
    <w:name w:val="xl95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6">
    <w:name w:val="xl96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7">
    <w:name w:val="xl97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98">
    <w:name w:val="xl98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99">
    <w:name w:val="xl99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100">
    <w:name w:val="xl100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101">
    <w:name w:val="xl101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2">
    <w:name w:val="xl102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103">
    <w:name w:val="xl103"/>
    <w:basedOn w:val="Normal"/>
    <w:rsid w:val="00580EE1"/>
    <w:pPr>
      <w:pBdr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4">
    <w:name w:val="xl104"/>
    <w:basedOn w:val="Normal"/>
    <w:rsid w:val="00580EE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5">
    <w:name w:val="xl105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6">
    <w:name w:val="xl106"/>
    <w:basedOn w:val="Normal"/>
    <w:rsid w:val="00580EE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BC6"/>
    <w:rPr>
      <w:rFonts w:ascii="Tahoma" w:hAnsi="Tahoma" w:cs="Tahoma"/>
      <w:sz w:val="16"/>
      <w:szCs w:val="16"/>
      <w:lang w:val="sr-Cyrl-CS"/>
    </w:rPr>
  </w:style>
  <w:style w:type="paragraph" w:styleId="ListParagraph">
    <w:name w:val="List Paragraph"/>
    <w:basedOn w:val="Normal"/>
    <w:uiPriority w:val="34"/>
    <w:qFormat/>
    <w:rsid w:val="002E5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430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032"/>
    <w:rPr>
      <w:sz w:val="24"/>
      <w:szCs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043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032"/>
    <w:rPr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2694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5</cp:revision>
  <cp:lastPrinted>2013-07-24T12:07:00Z</cp:lastPrinted>
  <dcterms:created xsi:type="dcterms:W3CDTF">2015-05-11T11:25:00Z</dcterms:created>
  <dcterms:modified xsi:type="dcterms:W3CDTF">2015-05-11T11:44:00Z</dcterms:modified>
</cp:coreProperties>
</file>