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Pr="00A33DE9" w:rsidRDefault="003C3B22"/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1D3F43" w:rsidRPr="005F7445" w:rsidRDefault="001D3F43" w:rsidP="001D3F43">
      <w:pPr>
        <w:rPr>
          <w:b/>
          <w:lang w:val="sr-Latn-CS"/>
        </w:rPr>
      </w:pP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33E1" w:rsidRDefault="003C5BC6" w:rsidP="003C33E1">
      <w:pPr>
        <w:spacing w:before="8" w:line="280" w:lineRule="exact"/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</w:t>
      </w:r>
      <w:r w:rsidR="003C33E1">
        <w:rPr>
          <w:b/>
        </w:rPr>
        <w:t>лабораторијска опрема за образовање и науку -образована по партијама за потребе</w:t>
      </w:r>
      <w:r w:rsidR="003C33E1">
        <w:rPr>
          <w:b/>
          <w:sz w:val="22"/>
          <w:szCs w:val="22"/>
        </w:rPr>
        <w:t xml:space="preserve">  Хемијског факултета Универзитета</w:t>
      </w:r>
      <w:r w:rsidR="003C33E1" w:rsidRPr="00CA4267">
        <w:rPr>
          <w:b/>
          <w:sz w:val="22"/>
          <w:szCs w:val="22"/>
        </w:rPr>
        <w:t xml:space="preserve"> у Београду </w:t>
      </w:r>
      <w:r w:rsidR="003C33E1">
        <w:rPr>
          <w:lang w:val="sr-Latn-CS"/>
        </w:rPr>
        <w:t>,</w:t>
      </w:r>
      <w:r w:rsidR="003C33E1" w:rsidRPr="00CA4267">
        <w:rPr>
          <w:sz w:val="22"/>
          <w:szCs w:val="22"/>
        </w:rPr>
        <w:t xml:space="preserve">ЈН број </w:t>
      </w:r>
      <w:r w:rsidR="003C33E1">
        <w:rPr>
          <w:sz w:val="22"/>
          <w:szCs w:val="22"/>
        </w:rPr>
        <w:t>14</w:t>
      </w:r>
      <w:r w:rsidR="003C33E1" w:rsidRPr="00CA4267">
        <w:rPr>
          <w:sz w:val="22"/>
          <w:szCs w:val="22"/>
        </w:rPr>
        <w:t>/1</w:t>
      </w:r>
      <w:r w:rsidR="006C49C7">
        <w:rPr>
          <w:sz w:val="22"/>
          <w:szCs w:val="22"/>
          <w:lang w:val="sr-Latn-CS"/>
        </w:rPr>
        <w:t>5,</w:t>
      </w:r>
      <w:r w:rsidR="003C33E1">
        <w:rPr>
          <w:lang w:val="sr-Latn-CS"/>
        </w:rPr>
        <w:t xml:space="preserve"> </w:t>
      </w:r>
      <w:r w:rsidR="003C33E1">
        <w:rPr>
          <w:b/>
          <w:sz w:val="22"/>
          <w:szCs w:val="22"/>
        </w:rPr>
        <w:t xml:space="preserve">Отворени поступак формиран у </w:t>
      </w:r>
      <w:r w:rsidR="006C49C7">
        <w:rPr>
          <w:b/>
          <w:sz w:val="22"/>
          <w:szCs w:val="22"/>
        </w:rPr>
        <w:t>тринаест</w:t>
      </w:r>
      <w:r w:rsidR="003C33E1">
        <w:rPr>
          <w:b/>
          <w:sz w:val="22"/>
          <w:szCs w:val="22"/>
        </w:rPr>
        <w:t xml:space="preserve"> партија</w:t>
      </w:r>
      <w:r w:rsidR="003C33E1" w:rsidRPr="00664177">
        <w:rPr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3C33E1" w:rsidRDefault="003C33E1" w:rsidP="003C33E1">
      <w:pPr>
        <w:spacing w:line="260" w:lineRule="exact"/>
        <w:ind w:left="360"/>
      </w:pPr>
      <w:r>
        <w:t>38000000- лабораторијска, оптичка и прецизна опрема(осим наочара)</w:t>
      </w:r>
    </w:p>
    <w:p w:rsidR="005B3C8E" w:rsidRPr="005F7445" w:rsidRDefault="005B3C8E" w:rsidP="005F7445">
      <w:pPr>
        <w:rPr>
          <w:lang w:val="sr-Latn-CS"/>
        </w:rPr>
      </w:pPr>
    </w:p>
    <w:p w:rsidR="001D3F43" w:rsidRPr="00BB759A" w:rsidRDefault="001647D4" w:rsidP="003C33E1">
      <w:pPr>
        <w:pStyle w:val="ListParagraph"/>
        <w:numPr>
          <w:ilvl w:val="0"/>
          <w:numId w:val="6"/>
        </w:numPr>
        <w:rPr>
          <w:lang w:val="ru-RU"/>
        </w:rPr>
      </w:pPr>
      <w:r>
        <w:t>О</w:t>
      </w:r>
      <w:r w:rsidR="006C49C7">
        <w:t>буставља се поступак за следећу партију</w:t>
      </w:r>
      <w:r w:rsidR="002E5B6C">
        <w:t xml:space="preserve">: </w:t>
      </w:r>
    </w:p>
    <w:p w:rsidR="00BB759A" w:rsidRPr="00064326" w:rsidRDefault="00BB759A" w:rsidP="00064326">
      <w:pPr>
        <w:rPr>
          <w:lang w:val="en-US"/>
        </w:rPr>
      </w:pPr>
    </w:p>
    <w:p w:rsidR="002E5B6C" w:rsidRDefault="002E5B6C" w:rsidP="002E5B6C">
      <w:pPr>
        <w:pStyle w:val="ListParagraph"/>
      </w:pPr>
    </w:p>
    <w:tbl>
      <w:tblPr>
        <w:tblW w:w="9483" w:type="dxa"/>
        <w:tblInd w:w="93" w:type="dxa"/>
        <w:tblLook w:val="04A0"/>
      </w:tblPr>
      <w:tblGrid>
        <w:gridCol w:w="1113"/>
        <w:gridCol w:w="2470"/>
        <w:gridCol w:w="1807"/>
        <w:gridCol w:w="1761"/>
        <w:gridCol w:w="2332"/>
      </w:tblGrid>
      <w:tr w:rsidR="002817EC" w:rsidRPr="00936FD1" w:rsidTr="006C49C7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24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18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817EC" w:rsidRDefault="002817EC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1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Број примљених понуда</w:t>
            </w:r>
          </w:p>
        </w:tc>
        <w:tc>
          <w:tcPr>
            <w:tcW w:w="233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2817EC" w:rsidRPr="00936FD1" w:rsidTr="006C49C7">
        <w:trPr>
          <w:trHeight w:val="1451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E02CB2" w:rsidRDefault="00E02CB2" w:rsidP="00785C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4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02CB2" w:rsidRPr="00410C67" w:rsidRDefault="00E02CB2" w:rsidP="00E02CB2">
            <w:pPr>
              <w:ind w:left="360"/>
              <w:rPr>
                <w:sz w:val="22"/>
                <w:szCs w:val="22"/>
                <w:lang w:val="sr-Latn-CS"/>
              </w:rPr>
            </w:pPr>
            <w:r w:rsidRPr="00410C67">
              <w:rPr>
                <w:b/>
                <w:sz w:val="22"/>
                <w:szCs w:val="22"/>
              </w:rPr>
              <w:t>Партија 2-Апарат за мерење трансепителног отпора (Electrical Resistance System):</w:t>
            </w:r>
          </w:p>
          <w:p w:rsidR="003C33E1" w:rsidRDefault="003C33E1" w:rsidP="003C33E1">
            <w:pPr>
              <w:jc w:val="both"/>
            </w:pPr>
          </w:p>
          <w:p w:rsidR="002817EC" w:rsidRPr="00E14A17" w:rsidRDefault="002817EC" w:rsidP="00785C51">
            <w:pPr>
              <w:rPr>
                <w:color w:val="000000"/>
                <w:lang w:val="sr-Latn-CS"/>
              </w:rPr>
            </w:pPr>
          </w:p>
        </w:tc>
        <w:tc>
          <w:tcPr>
            <w:tcW w:w="18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817EC" w:rsidRPr="002729E0" w:rsidRDefault="00E02CB2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</w:rPr>
              <w:t>30</w:t>
            </w:r>
            <w:r w:rsidR="00BA0C7C">
              <w:rPr>
                <w:color w:val="000000"/>
                <w:lang w:val="sr-Latn-CS"/>
              </w:rPr>
              <w:t>0</w:t>
            </w:r>
            <w:r w:rsidR="002729E0">
              <w:rPr>
                <w:color w:val="000000"/>
                <w:lang w:val="sr-Latn-CS"/>
              </w:rPr>
              <w:t>.000,00</w:t>
            </w:r>
          </w:p>
        </w:tc>
        <w:tc>
          <w:tcPr>
            <w:tcW w:w="1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500D4B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33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7EC" w:rsidRDefault="002817E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2817EC" w:rsidRPr="00E13705" w:rsidRDefault="002817EC" w:rsidP="00E21BC3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</w:tbl>
    <w:p w:rsidR="003C5BC6" w:rsidRPr="00411910" w:rsidRDefault="003C5BC6" w:rsidP="003C5BC6">
      <w:pPr>
        <w:rPr>
          <w:lang w:val="sr-Latn-CS"/>
        </w:rPr>
      </w:pPr>
    </w:p>
    <w:p w:rsidR="003C5BC6" w:rsidRPr="003C5BC6" w:rsidRDefault="006C49C7" w:rsidP="003C33E1">
      <w:pPr>
        <w:pStyle w:val="ListParagraph"/>
        <w:numPr>
          <w:ilvl w:val="0"/>
          <w:numId w:val="6"/>
        </w:numPr>
      </w:pPr>
      <w:r>
        <w:t>За наведену партију</w:t>
      </w:r>
      <w:r w:rsidR="000D6480">
        <w:t xml:space="preserve"> поступак јавне набавке </w:t>
      </w:r>
      <w:r>
        <w:t>ће се</w:t>
      </w:r>
      <w:r w:rsidR="00064326">
        <w:t xml:space="preserve"> понављати до краја </w:t>
      </w:r>
      <w:r>
        <w:t>2015</w:t>
      </w:r>
      <w:r w:rsidR="000D6480">
        <w:t>. године.</w:t>
      </w:r>
    </w:p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C04E9D" w:rsidRDefault="00C04E9D" w:rsidP="002E5B6C">
      <w:pPr>
        <w:ind w:left="4320" w:firstLine="720"/>
      </w:pP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830" w:rsidRDefault="004B4830" w:rsidP="00043032">
      <w:r>
        <w:separator/>
      </w:r>
    </w:p>
  </w:endnote>
  <w:endnote w:type="continuationSeparator" w:id="0">
    <w:p w:rsidR="004B4830" w:rsidRDefault="004B4830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FE65A7">
        <w:pPr>
          <w:pStyle w:val="Footer"/>
          <w:jc w:val="center"/>
        </w:pPr>
        <w:fldSimple w:instr=" PAGE   \* MERGEFORMAT ">
          <w:r w:rsidR="00C04E9D">
            <w:rPr>
              <w:noProof/>
            </w:rPr>
            <w:t>1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830" w:rsidRDefault="004B4830" w:rsidP="00043032">
      <w:r>
        <w:separator/>
      </w:r>
    </w:p>
  </w:footnote>
  <w:footnote w:type="continuationSeparator" w:id="0">
    <w:p w:rsidR="004B4830" w:rsidRDefault="004B4830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66142"/>
    <w:multiLevelType w:val="hybridMultilevel"/>
    <w:tmpl w:val="FFEA60C2"/>
    <w:lvl w:ilvl="0" w:tplc="71F68DC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1DE26D6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207AF"/>
    <w:rsid w:val="00032D99"/>
    <w:rsid w:val="0003560A"/>
    <w:rsid w:val="00040B1B"/>
    <w:rsid w:val="00043032"/>
    <w:rsid w:val="000521EF"/>
    <w:rsid w:val="00064326"/>
    <w:rsid w:val="00075F0D"/>
    <w:rsid w:val="00081F18"/>
    <w:rsid w:val="000C0589"/>
    <w:rsid w:val="000C49EB"/>
    <w:rsid w:val="000D6480"/>
    <w:rsid w:val="000E4191"/>
    <w:rsid w:val="000E42D9"/>
    <w:rsid w:val="000F140F"/>
    <w:rsid w:val="0011408D"/>
    <w:rsid w:val="00123D7F"/>
    <w:rsid w:val="001647D4"/>
    <w:rsid w:val="001D3F43"/>
    <w:rsid w:val="0020454F"/>
    <w:rsid w:val="00207582"/>
    <w:rsid w:val="00221F54"/>
    <w:rsid w:val="00266EB0"/>
    <w:rsid w:val="002729E0"/>
    <w:rsid w:val="00272A76"/>
    <w:rsid w:val="002817EC"/>
    <w:rsid w:val="002A0601"/>
    <w:rsid w:val="002E5B6C"/>
    <w:rsid w:val="002E799D"/>
    <w:rsid w:val="002F4849"/>
    <w:rsid w:val="00312CC2"/>
    <w:rsid w:val="00347824"/>
    <w:rsid w:val="003A2F38"/>
    <w:rsid w:val="003A34F9"/>
    <w:rsid w:val="003C33E1"/>
    <w:rsid w:val="003C3B22"/>
    <w:rsid w:val="003C5BC6"/>
    <w:rsid w:val="003D5C4D"/>
    <w:rsid w:val="003E2A99"/>
    <w:rsid w:val="003E2B80"/>
    <w:rsid w:val="003F10ED"/>
    <w:rsid w:val="003F2283"/>
    <w:rsid w:val="00411910"/>
    <w:rsid w:val="00416E8C"/>
    <w:rsid w:val="00420783"/>
    <w:rsid w:val="00447EFA"/>
    <w:rsid w:val="004574A5"/>
    <w:rsid w:val="00497402"/>
    <w:rsid w:val="004B4830"/>
    <w:rsid w:val="004D31AA"/>
    <w:rsid w:val="004F25D6"/>
    <w:rsid w:val="00500D4B"/>
    <w:rsid w:val="00501464"/>
    <w:rsid w:val="00505798"/>
    <w:rsid w:val="00507FE9"/>
    <w:rsid w:val="005100BB"/>
    <w:rsid w:val="00570963"/>
    <w:rsid w:val="00580EE1"/>
    <w:rsid w:val="005839D6"/>
    <w:rsid w:val="005A089F"/>
    <w:rsid w:val="005A1D98"/>
    <w:rsid w:val="005B3C8E"/>
    <w:rsid w:val="005B6A5B"/>
    <w:rsid w:val="005C201A"/>
    <w:rsid w:val="005F7445"/>
    <w:rsid w:val="006623FF"/>
    <w:rsid w:val="006A7BC6"/>
    <w:rsid w:val="006C49C7"/>
    <w:rsid w:val="006C5F65"/>
    <w:rsid w:val="00705D2F"/>
    <w:rsid w:val="007101F6"/>
    <w:rsid w:val="0072597B"/>
    <w:rsid w:val="007454B6"/>
    <w:rsid w:val="0076073A"/>
    <w:rsid w:val="00774A43"/>
    <w:rsid w:val="007A3868"/>
    <w:rsid w:val="007D6561"/>
    <w:rsid w:val="007F55CE"/>
    <w:rsid w:val="00807ED2"/>
    <w:rsid w:val="00851ED9"/>
    <w:rsid w:val="00853C3C"/>
    <w:rsid w:val="00890007"/>
    <w:rsid w:val="008A0AA2"/>
    <w:rsid w:val="008B4A23"/>
    <w:rsid w:val="008E02E5"/>
    <w:rsid w:val="00900DA0"/>
    <w:rsid w:val="009169D5"/>
    <w:rsid w:val="00936FD1"/>
    <w:rsid w:val="00953A9F"/>
    <w:rsid w:val="00964003"/>
    <w:rsid w:val="00995B2B"/>
    <w:rsid w:val="00997D00"/>
    <w:rsid w:val="009A3FB8"/>
    <w:rsid w:val="009C3CB3"/>
    <w:rsid w:val="009D47DC"/>
    <w:rsid w:val="00A315C2"/>
    <w:rsid w:val="00A33DE9"/>
    <w:rsid w:val="00A3641B"/>
    <w:rsid w:val="00A512D6"/>
    <w:rsid w:val="00A95CAF"/>
    <w:rsid w:val="00AA1133"/>
    <w:rsid w:val="00AA316F"/>
    <w:rsid w:val="00AC4F92"/>
    <w:rsid w:val="00AD4B01"/>
    <w:rsid w:val="00B109B7"/>
    <w:rsid w:val="00B537C1"/>
    <w:rsid w:val="00BA0C7C"/>
    <w:rsid w:val="00BB759A"/>
    <w:rsid w:val="00BD340C"/>
    <w:rsid w:val="00BF5324"/>
    <w:rsid w:val="00C04E9D"/>
    <w:rsid w:val="00C25E2C"/>
    <w:rsid w:val="00C53535"/>
    <w:rsid w:val="00C53D10"/>
    <w:rsid w:val="00C73770"/>
    <w:rsid w:val="00CD0C2F"/>
    <w:rsid w:val="00CE2B72"/>
    <w:rsid w:val="00D0611A"/>
    <w:rsid w:val="00D627F7"/>
    <w:rsid w:val="00D75D63"/>
    <w:rsid w:val="00D8723C"/>
    <w:rsid w:val="00D87B04"/>
    <w:rsid w:val="00DA3823"/>
    <w:rsid w:val="00DB3331"/>
    <w:rsid w:val="00DC50C1"/>
    <w:rsid w:val="00DF3908"/>
    <w:rsid w:val="00E02CB2"/>
    <w:rsid w:val="00E06006"/>
    <w:rsid w:val="00E13705"/>
    <w:rsid w:val="00E14A17"/>
    <w:rsid w:val="00E16F59"/>
    <w:rsid w:val="00E21BC3"/>
    <w:rsid w:val="00E33C36"/>
    <w:rsid w:val="00E377B2"/>
    <w:rsid w:val="00E43DE0"/>
    <w:rsid w:val="00E53415"/>
    <w:rsid w:val="00E95185"/>
    <w:rsid w:val="00EA0780"/>
    <w:rsid w:val="00ED24A7"/>
    <w:rsid w:val="00F45237"/>
    <w:rsid w:val="00F94A75"/>
    <w:rsid w:val="00FA3D24"/>
    <w:rsid w:val="00FD7058"/>
    <w:rsid w:val="00FE2E87"/>
    <w:rsid w:val="00FE5682"/>
    <w:rsid w:val="00FE65A7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5</cp:revision>
  <cp:lastPrinted>2013-07-24T12:07:00Z</cp:lastPrinted>
  <dcterms:created xsi:type="dcterms:W3CDTF">2015-07-01T08:13:00Z</dcterms:created>
  <dcterms:modified xsi:type="dcterms:W3CDTF">2015-07-01T08:28:00Z</dcterms:modified>
</cp:coreProperties>
</file>