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B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565298C8" wp14:editId="39BC0C5F">
            <wp:simplePos x="0" y="0"/>
            <wp:positionH relativeFrom="page">
              <wp:posOffset>981075</wp:posOffset>
            </wp:positionH>
            <wp:positionV relativeFrom="page">
              <wp:posOffset>471170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7B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:rsidR="00D16E7B" w:rsidRPr="00D16E7B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На захтев</w:t>
      </w:r>
      <w:r w:rsidRPr="00D16E7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D16E7B" w:rsidRPr="00D16E7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</w:t>
      </w:r>
      <w:r w:rsidR="00D16E7B" w:rsidRPr="00D16E7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потенцијалног понуђача</w:t>
      </w:r>
      <w:r w:rsidR="00D16E7B" w:rsidRPr="00D16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овим путем достављамо</w:t>
      </w:r>
      <w:r w:rsidR="00D16E7B" w:rsidRPr="00D16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тражена појашњења</w:t>
      </w:r>
      <w:r w:rsidR="00D16E7B" w:rsidRPr="00D16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16E7B" w:rsidRPr="00D16E7B" w:rsidRDefault="003E355F" w:rsidP="003E355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14B51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 w:rsidRPr="00014B51">
        <w:rPr>
          <w:rFonts w:ascii="Times New Roman" w:eastAsia="Calibri" w:hAnsi="Times New Roman" w:cs="Times New Roman"/>
          <w:sz w:val="24"/>
          <w:szCs w:val="24"/>
          <w:lang w:val="sr-Cyrl-RS"/>
        </w:rPr>
        <w:t>одговор</w:t>
      </w:r>
      <w:proofErr w:type="gramEnd"/>
      <w:r w:rsidRPr="00014B5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014B51">
        <w:rPr>
          <w:rFonts w:ascii="Times New Roman" w:eastAsia="Calibri" w:hAnsi="Times New Roman" w:cs="Times New Roman"/>
          <w:sz w:val="24"/>
          <w:szCs w:val="24"/>
          <w:lang w:val="sr-Cyrl-RS"/>
        </w:rPr>
        <w:t>у вези ЈНМВ</w:t>
      </w:r>
      <w:r>
        <w:rPr>
          <w:rFonts w:ascii="Times New Roman" w:eastAsia="Calibri" w:hAnsi="Times New Roman" w:cs="Times New Roman"/>
        </w:rPr>
        <w:t xml:space="preserve"> 7/18</w:t>
      </w:r>
      <w:r w:rsidR="00D16E7B" w:rsidRPr="00D16E7B">
        <w:rPr>
          <w:rFonts w:ascii="Times New Roman" w:eastAsia="Calibri" w:hAnsi="Times New Roman" w:cs="Times New Roman"/>
        </w:rPr>
        <w:t xml:space="preserve">,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материјал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молерске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зидарске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радове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текућем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одржавању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зграде</w:t>
      </w:r>
      <w:proofErr w:type="spellEnd"/>
    </w:p>
    <w:p w:rsidR="00014B51" w:rsidRDefault="00014B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Питање: </w:t>
      </w:r>
      <w:r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позиција 14-Да ли мислите на уљану,нитро или водоразредиву ? </w:t>
      </w:r>
    </w:p>
    <w:p w:rsidR="00014B51" w:rsidRPr="00014B51" w:rsidRDefault="00014B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Одговор: </w:t>
      </w: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Уљана</w:t>
      </w:r>
    </w:p>
    <w:p w:rsidR="00014B51" w:rsidRDefault="00014B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 15-обична или концентрована ?</w:t>
      </w:r>
    </w:p>
    <w:p w:rsidR="00014B51" w:rsidRPr="00014B51" w:rsidRDefault="00014B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концентрована</w:t>
      </w:r>
    </w:p>
    <w:p w:rsidR="00014B51" w:rsidRDefault="00014B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 17-Да ли мислите на водоразредиву или уљану?</w:t>
      </w:r>
    </w:p>
    <w:p w:rsidR="00014B51" w:rsidRPr="00014B51" w:rsidRDefault="00014B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Водоразредива</w:t>
      </w:r>
    </w:p>
    <w:p w:rsidR="0072141E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позиција20-Да ли </w:t>
      </w:r>
      <w:r w:rsidR="00E20B65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мислите на тзв ватросталне боје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?</w:t>
      </w:r>
      <w:r w:rsidR="00E20B65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Постоје ватростали до 300 Ц и до 500 Ц.</w:t>
      </w:r>
    </w:p>
    <w:p w:rsidR="00014B51" w:rsidRPr="0072141E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014B51" w:rsidRPr="0072141E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Ватростална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,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д</w:t>
      </w:r>
      <w:r w:rsidR="00014B51" w:rsidRPr="0072141E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о 300 Ц</w:t>
      </w:r>
    </w:p>
    <w:p w:rsidR="0072141E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позиција29,87</w:t>
      </w:r>
      <w:r w:rsidR="00F905B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,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123,124-треба да стоји или одговарајуће</w:t>
      </w:r>
    </w:p>
    <w:p w:rsidR="00014B51" w:rsidRPr="00F905BA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F905BA" w:rsidRPr="00F905BA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Треба</w:t>
      </w:r>
    </w:p>
    <w:p w:rsidR="00B07C51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 51-Вероватно мислите на обичне молерске маске за прашину.</w:t>
      </w:r>
    </w:p>
    <w:p w:rsidR="00014B51" w:rsidRPr="00014B51" w:rsidRDefault="00B07C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014B51" w:rsidRPr="00F905BA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да маске за прашину</w:t>
      </w:r>
    </w:p>
    <w:p w:rsidR="00B07C51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 32, 52 -гипс испуна или испуна је исто.</w:t>
      </w:r>
      <w:r w:rsidR="00B07C51" w:rsidRPr="00B07C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</w:p>
    <w:p w:rsidR="00014B51" w:rsidRPr="00E20B65" w:rsidRDefault="00B07C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Да.</w:t>
      </w:r>
    </w:p>
    <w:p w:rsidR="00B07C51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позиција 34 Да ли мислите на обичне или на влагоотпорне </w:t>
      </w:r>
    </w:p>
    <w:p w:rsidR="00014B51" w:rsidRPr="00B07C51" w:rsidRDefault="00B07C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Pr="00B31A8A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обичне гипс плоче</w:t>
      </w:r>
    </w:p>
    <w:p w:rsidR="00014B51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Pr="0072141E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56-Кондорфлекс 5мм постоји са полиестерским филцом и њег</w:t>
      </w:r>
      <w:r w:rsidR="00A90D8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ова квадратура је 7,5м2 ролна.О</w:t>
      </w:r>
      <w:r w:rsidR="00A90D8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ролни кондорфлекса 10м2 који су са стакленим воалом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,не постоји од 5мм већ 4мм .</w:t>
      </w:r>
      <w:r w:rsidR="00E20B65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Питање Да ли желите 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KONDORFLEKS V-4 4MM (10m2) или KONDORFLEKS P-5MM (7,5m2) </w:t>
      </w:r>
    </w:p>
    <w:p w:rsidR="00B07C51" w:rsidRPr="00B07C51" w:rsidRDefault="00B07C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Pr="00B07C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C51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KONDORFLEKS V-4 4MM (10m2)</w:t>
      </w:r>
    </w:p>
    <w:p w:rsidR="00F24565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позиција 64-машински малтер се пакује 30 кг </w:t>
      </w:r>
    </w:p>
    <w:p w:rsidR="00014B51" w:rsidRPr="00A90D88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Треба да стоји паковање од</w:t>
      </w:r>
      <w:r w:rsidR="00A90D88" w:rsidRPr="00A90D88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30 кг</w:t>
      </w:r>
      <w:r w:rsid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, биће приказано кроз измену конкурсне документације.</w:t>
      </w:r>
    </w:p>
    <w:p w:rsidR="00F24565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</w:t>
      </w:r>
      <w:r w:rsidR="00E20B6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65-да ли обична или квадратна?Да ли 160мм или 180 мм? </w:t>
      </w:r>
    </w:p>
    <w:p w:rsidR="00014B51" w:rsidRPr="00E20B65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014B51" w:rsidRPr="00B37C7E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Обична мистрија од 180 мм</w:t>
      </w:r>
      <w:r w:rsid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</w:p>
    <w:p w:rsidR="00F24565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позиција 76-обичан или екстра? </w:t>
      </w:r>
    </w:p>
    <w:p w:rsidR="00014B51" w:rsidRPr="00E20B65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014B51" w:rsidRPr="00C73E21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Обичан пиштољ за пур пену</w:t>
      </w:r>
      <w:r w:rsid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</w:p>
    <w:p w:rsidR="00F24565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 81,82-ручна или пиштољска?</w:t>
      </w:r>
    </w:p>
    <w:p w:rsidR="00014B51" w:rsidRPr="00E20B65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014B51" w:rsidRPr="00C73E21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Ручна пур пена</w:t>
      </w:r>
      <w:r w:rsid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</w:p>
    <w:p w:rsidR="00F24565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позиција 111-Да ли за дрво или метал пошто је у питању основна </w:t>
      </w:r>
      <w:r w:rsidR="003A56AC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боја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? </w:t>
      </w:r>
    </w:p>
    <w:p w:rsidR="00014B51" w:rsidRPr="00E20B65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014B51" w:rsidRPr="003A56AC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На паковању пише за дрво и метал</w:t>
      </w:r>
      <w:r w:rsid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</w:p>
    <w:p w:rsidR="00F24565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позиција 115-да ли паковање 250гр,750 гр или 1,5 кг ? </w:t>
      </w:r>
    </w:p>
    <w:p w:rsidR="00014B51" w:rsidRPr="00E20B65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014B51" w:rsidRPr="00D20D80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паковање 0,25 кг</w:t>
      </w:r>
      <w:r w:rsid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</w:p>
    <w:p w:rsidR="00F24565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 122-да ли паковање 380 гр,1 кг или 2 кг ?</w:t>
      </w:r>
    </w:p>
    <w:p w:rsidR="00014B51" w:rsidRPr="00E20B65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lastRenderedPageBreak/>
        <w:t>Одговор:</w:t>
      </w:r>
      <w:r w:rsidR="00014B51" w:rsidRPr="00E9272D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паковање 0,38 кг</w:t>
      </w:r>
      <w:r w:rsid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</w:p>
    <w:p w:rsidR="00F24565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 169-течни бетон .Молим Вас да нам појасните на шта мислите .Најбоље је да нам дате тачан назив произво</w:t>
      </w:r>
      <w:r w:rsidR="00E9272D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да и напишете или одговарајуће 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јер би тако тачно дефинисали. </w:t>
      </w:r>
    </w:p>
    <w:p w:rsidR="00014B51" w:rsidRPr="00014B51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Pr="00E9272D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:</w:t>
      </w:r>
      <w:r w:rsidR="00E9272D" w:rsidRPr="00E9272D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производ се </w:t>
      </w:r>
      <w:r w:rsidR="00014B51" w:rsidRPr="00E9272D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зове бетон у канти</w:t>
      </w:r>
    </w:p>
    <w:p w:rsidR="00F24565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позиција170,171-наилон заштитни је ширине 4м ,нема ширине 2м </w:t>
      </w:r>
    </w:p>
    <w:p w:rsidR="00014B51" w:rsidRPr="00E20B65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Pr="00883126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:</w:t>
      </w:r>
      <w:r w:rsidR="00883126" w:rsidRPr="00883126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="00883126" w:rsidRPr="00883126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на тржишту постоји наилон </w:t>
      </w:r>
      <w:r w:rsidR="00883126" w:rsidRPr="00883126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ширине 2м</w:t>
      </w:r>
      <w:r w:rsid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</w:p>
    <w:p w:rsidR="00F24565" w:rsidRPr="00883126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</w:t>
      </w:r>
      <w:r w:rsidR="00883126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ја 39-имају 60/75 и 60/125-Која</w:t>
      </w:r>
      <w:r w:rsidR="00883126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?</w:t>
      </w:r>
    </w:p>
    <w:p w:rsidR="00014B51" w:rsidRPr="00014B51" w:rsidRDefault="00014B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F24565"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E20B65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60/75</w:t>
      </w:r>
    </w:p>
    <w:p w:rsidR="00F24565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014B51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позиција 117,118-да ли мислите на дужину од 3м </w:t>
      </w:r>
    </w:p>
    <w:p w:rsidR="00D16E7B" w:rsidRPr="001D08A8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014B51" w:rsidRPr="00883126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>да дужине 3м</w:t>
      </w:r>
      <w:r w:rsidR="001D08A8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  <w:bookmarkStart w:id="0" w:name="_GoBack"/>
      <w:bookmarkEnd w:id="0"/>
    </w:p>
    <w:p w:rsidR="00D16E7B" w:rsidRPr="00D16E7B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E7B" w:rsidRPr="00D16E7B" w:rsidRDefault="00D16E7B" w:rsidP="00D16E7B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16E7B" w:rsidRPr="00D16E7B" w:rsidRDefault="003E355F" w:rsidP="00D16E7B">
      <w:pPr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Београду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01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.201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8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год</w:t>
      </w:r>
      <w:r w:rsidR="00D16E7B" w:rsidRPr="00D16E7B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:rsidR="008D5EA8" w:rsidRDefault="008D5EA8"/>
    <w:sectPr w:rsidR="008D5EA8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B"/>
    <w:rsid w:val="00014B51"/>
    <w:rsid w:val="00131EA6"/>
    <w:rsid w:val="001D08A8"/>
    <w:rsid w:val="003A56AC"/>
    <w:rsid w:val="003E355F"/>
    <w:rsid w:val="006A16A3"/>
    <w:rsid w:val="0072141E"/>
    <w:rsid w:val="00883126"/>
    <w:rsid w:val="008D5EA8"/>
    <w:rsid w:val="00A90D88"/>
    <w:rsid w:val="00B07C51"/>
    <w:rsid w:val="00B31A8A"/>
    <w:rsid w:val="00B37C7E"/>
    <w:rsid w:val="00BF1F95"/>
    <w:rsid w:val="00C73E21"/>
    <w:rsid w:val="00D16E7B"/>
    <w:rsid w:val="00D20D80"/>
    <w:rsid w:val="00E20B65"/>
    <w:rsid w:val="00E9272D"/>
    <w:rsid w:val="00F24565"/>
    <w:rsid w:val="00F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Ljilja</cp:lastModifiedBy>
  <cp:revision>18</cp:revision>
  <dcterms:created xsi:type="dcterms:W3CDTF">2018-03-01T09:58:00Z</dcterms:created>
  <dcterms:modified xsi:type="dcterms:W3CDTF">2018-03-01T13:02:00Z</dcterms:modified>
</cp:coreProperties>
</file>